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4" w:rsidRDefault="002A33B4" w:rsidP="002A33B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8DB968" wp14:editId="0A0EB8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847850"/>
            <wp:effectExtent l="0" t="0" r="0" b="0"/>
            <wp:wrapSquare wrapText="bothSides"/>
            <wp:docPr id="1" name="Рисунок 1" descr="C:\Users\User\Downloads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33B4" w:rsidRDefault="002A33B4" w:rsidP="002A33B4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2019 года  в ходе реализации</w:t>
      </w:r>
    </w:p>
    <w:p w:rsidR="002A4BA5" w:rsidRDefault="002A33B4" w:rsidP="002A33B4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мер Тверской области по формированию современной инфраструктуры служб ранней помощи «Первые шаги» государственному бюджетному учреждению «Реабилитационный центр для детей и подростков с ограниченными возможностями» города Ржева </w:t>
      </w:r>
      <w:r w:rsidR="002A4BA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33B4" w:rsidRDefault="002A4BA5" w:rsidP="002A33B4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33B4">
        <w:rPr>
          <w:rFonts w:ascii="Times New Roman" w:hAnsi="Times New Roman" w:cs="Times New Roman"/>
          <w:sz w:val="28"/>
          <w:szCs w:val="28"/>
        </w:rPr>
        <w:t xml:space="preserve">передан автомобиль </w:t>
      </w:r>
      <w:r w:rsidR="002A33B4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2A33B4" w:rsidRPr="002A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3B4">
        <w:rPr>
          <w:rFonts w:ascii="Times New Roman" w:hAnsi="Times New Roman" w:cs="Times New Roman"/>
          <w:sz w:val="28"/>
          <w:szCs w:val="28"/>
          <w:lang w:val="en-US"/>
        </w:rPr>
        <w:t>Largus</w:t>
      </w:r>
      <w:proofErr w:type="spellEnd"/>
      <w:r w:rsidR="002A33B4" w:rsidRPr="002A33B4">
        <w:rPr>
          <w:rFonts w:ascii="Times New Roman" w:hAnsi="Times New Roman" w:cs="Times New Roman"/>
          <w:sz w:val="28"/>
          <w:szCs w:val="28"/>
        </w:rPr>
        <w:t xml:space="preserve"> </w:t>
      </w:r>
      <w:r w:rsidR="002A33B4">
        <w:rPr>
          <w:rFonts w:ascii="Times New Roman" w:hAnsi="Times New Roman" w:cs="Times New Roman"/>
          <w:sz w:val="28"/>
          <w:szCs w:val="28"/>
        </w:rPr>
        <w:t xml:space="preserve">на </w:t>
      </w:r>
      <w:r w:rsidR="002A33B4" w:rsidRPr="002A33B4">
        <w:rPr>
          <w:rFonts w:ascii="Times New Roman" w:hAnsi="Times New Roman" w:cs="Times New Roman"/>
          <w:sz w:val="28"/>
          <w:szCs w:val="28"/>
        </w:rPr>
        <w:t xml:space="preserve">7 </w:t>
      </w:r>
      <w:r w:rsidR="002A33B4">
        <w:rPr>
          <w:rFonts w:ascii="Times New Roman" w:hAnsi="Times New Roman" w:cs="Times New Roman"/>
          <w:sz w:val="28"/>
          <w:szCs w:val="28"/>
        </w:rPr>
        <w:t xml:space="preserve">мест. </w:t>
      </w:r>
    </w:p>
    <w:p w:rsidR="00A04141" w:rsidRPr="002A33B4" w:rsidRDefault="00A04141" w:rsidP="002A33B4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2019 года </w:t>
      </w:r>
      <w:r w:rsidR="00452C8F">
        <w:rPr>
          <w:rFonts w:ascii="Times New Roman" w:hAnsi="Times New Roman" w:cs="Times New Roman"/>
          <w:sz w:val="28"/>
          <w:szCs w:val="28"/>
        </w:rPr>
        <w:t xml:space="preserve">в МРЭО ГИБДД №6 УМВД России по Тверской области получено свидетельство о регистрации транспортного средства.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20" w:rsidRDefault="002A33B4" w:rsidP="00E60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60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6870701"/>
            <wp:effectExtent l="0" t="0" r="0" b="6350"/>
            <wp:docPr id="2" name="Рисунок 2" descr="C:\Users\1\AppData\Local\Temp\Rar$DIa0.202\IMG-201912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02\IMG-20191220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2" cy="68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DB" w:rsidRDefault="00E6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1\AppData\Local\Temp\Rar$DIa0.304\IMG-201912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304\IMG-20191220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DB" w:rsidRDefault="00E607DB">
      <w:pPr>
        <w:rPr>
          <w:rFonts w:ascii="Times New Roman" w:hAnsi="Times New Roman" w:cs="Times New Roman"/>
          <w:sz w:val="28"/>
          <w:szCs w:val="28"/>
        </w:rPr>
      </w:pPr>
    </w:p>
    <w:p w:rsidR="00E607DB" w:rsidRPr="002A33B4" w:rsidRDefault="00E607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1\AppData\Local\Temp\Rar$DIa0.589\IMG-201912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589\IMG-20191220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7DB" w:rsidRPr="002A33B4" w:rsidSect="00E607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E"/>
    <w:rsid w:val="002A33B4"/>
    <w:rsid w:val="002A4BA5"/>
    <w:rsid w:val="00364020"/>
    <w:rsid w:val="00452C8F"/>
    <w:rsid w:val="00A04141"/>
    <w:rsid w:val="00DB40DE"/>
    <w:rsid w:val="00E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2019-12-20T12:04:00Z</dcterms:created>
  <dcterms:modified xsi:type="dcterms:W3CDTF">2019-12-25T11:12:00Z</dcterms:modified>
</cp:coreProperties>
</file>